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B" w:rsidRPr="00D71B9B" w:rsidRDefault="00D71B9B" w:rsidP="0018136C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71B9B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เรียนรู้คำสอนแม่ฟ้าหลวง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24885FC7" wp14:editId="1ECF1D27">
            <wp:extent cx="1685925" cy="1914525"/>
            <wp:effectExtent l="0" t="0" r="9525" b="9525"/>
            <wp:docPr id="1" name="Picture 2" descr="Photobucke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bucke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คนดีของฉันรึ จะต้องเป็นคนดีที่ไม่พูดปด ไม่สอพลอ ไม่อิจฉาริษยา ไม่คดโกง และไม่มีความทะเยอทะยานอย่างบ้าๆแต่พยายามทำหน้าที่ของตนให้ดี ในขอบเขตของศีลธรรม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กับสภาพแวดล้อมที่รุมเร้าและทำให้เกิดความเครียดอยู่ในเวลานี้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หากได้อ่านหนังสือดีๆสักเล่มก็อาจทำให้จิตใจชุ่มชื่นขึ้นบ้าง</w:t>
      </w:r>
    </w:p>
    <w:p w:rsidR="00D7548B" w:rsidRPr="00D7548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มีหนังสือเล่มหนึ่งที่เราเองก็อยากเป็นเจ้าของ หากแต่เวลานั้นยังมาไม่ถึง ก็ได้แต่อ่านตามเว็บที่เขากรุณาลงเป็นตัวอย่างไว้ให้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หนังสือที่ว่านี้ชื่อ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”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เรียนรู้คำสอนแม่ฟ้าหลวง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7548B" w:rsidRPr="00D7548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เพียงแค่ได้อ่านตัวอย่างก็รู้สึกเป็นสิริมงคลต่อตนเองแล้ว</w:t>
      </w:r>
      <w:r w:rsidR="00D7548B" w:rsidRPr="00D7548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หากคนทั้งประเทศได้อ่านกันอีกหนก็คงจะเป็นสิริมงคลกับประเทศชาติยิ่งนักเพราะเปรียบเหมือนเปลวเทียนที่คอยส่องสว่างกลางจิตใจของคนไทยอยู่เป็นนิจสิน</w:t>
      </w:r>
    </w:p>
    <w:p w:rsidR="00D71B9B" w:rsidRPr="00D71B9B" w:rsidRDefault="00D71B9B" w:rsidP="0018136C">
      <w:pPr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หนังสือเล่มนี้เป็นหนังสือที่รวบรวมพระราโชวาทที่อยู่ในหนังสือเล่มต่างๆ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เช่นหนังสือดั่งสายธาร ศรีนครินทร์แห่งแผ่นดิน หนังสือสมเด็จพระศรีนครินทราบรมราชชนนี หนังสือพระมามลายโศกหล้า เหลือสุข หนังสือ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80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พรรษาแม่ฟ้าหลวง หนังสือสมเด็จย่า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85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พรรษา</w:t>
      </w:r>
    </w:p>
    <w:p w:rsidR="00D71B9B" w:rsidRPr="00D71B9B" w:rsidRDefault="00D71B9B" w:rsidP="0018136C">
      <w:pPr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เนื้อหาในหนังสือนั้นแบ่งพระราโชวาทออกเป็นหมวดหมู่ ได้แก่ หมวดของคนดี ความถูกต้อง ความรับผิดชอบ ความจริงของชีวิต ความพอดี ความมีระเบียบวินัย ความเข้มแข็ง ความมีสติ ความพยายาม ความอดทน การใช้จ่าย การศึกษา การอภิบาล สิทธิเสรีภาพ ศาสนา และหมวดจริยธรรม</w:t>
      </w:r>
      <w:r w:rsidR="00D7548B" w:rsidRPr="00D7548B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โดยกระทรวงวัฒนธรรม(</w:t>
      </w:r>
      <w:proofErr w:type="spellStart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วธ</w:t>
      </w:r>
      <w:proofErr w:type="spellEnd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.)ได้ขอพระราชทานพระอนุญาตสมเด็จพระเจ้าพี่นางเธอ เจ้าฟ้า</w:t>
      </w:r>
      <w:proofErr w:type="spellStart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กัลยาณิ</w:t>
      </w:r>
      <w:proofErr w:type="spellEnd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วัฒนากรมหลวง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นราธิวาสราชนครินทร์และพิมพ์แจกเมื่อปี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2549</w:t>
      </w:r>
      <w:r w:rsidR="00D7548B" w:rsidRPr="00D7548B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ก็ไม่ทราบว่าถึงป่านนี้แล้วทางกระทรวงยังจะพอมีแจกอีกหรือไม่เพราะเห็นว่าปีนั้นพิมพ์ออกมาแค่สองแสนเล่มลองอ่านตัวอย่างพระราโชวาทในสมเด็จพระศรีนครินทราบรมราชชนนีกันก่อนก็ได้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คนดี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เราจะทำอะไรก็พยายามที่จะทำให้ในทางซื่อสัตย์สุจริต เพราะว่าถ้าคนเราคนหนึ่งทำโดยความซื่อสัตย์สุจริตและคนอื่นๆทำด้วย ก็เลยเป็นประโยชน์ส่วนรวม นั่นก็จะเป็นความเจริญของประเทศ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คนดี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คนดีของฉันรึ จะต้องเป็นคนดีที่ไม่พูดปด ไม่สอพลอ ไม่อิจฉาริษยา ไม่คดโกง และไม่มีความทะเยอทะยานอย่างบ้าๆ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แต่พยายามทำหน้าที่ของตนให้ดี ในขอบเขตของศีลธรรม</w:t>
      </w:r>
    </w:p>
    <w:p w:rsid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</w:p>
    <w:p w:rsidR="0018136C" w:rsidRPr="00D71B9B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548B" w:rsidP="0018136C">
      <w:pPr>
        <w:spacing w:after="0" w:line="240" w:lineRule="auto"/>
        <w:jc w:val="center"/>
        <w:rPr>
          <w:rFonts w:asciiTheme="majorBidi" w:eastAsia="Times New Roman" w:hAnsiTheme="majorBidi" w:cstheme="majorBidi" w:hint="cs"/>
          <w:sz w:val="32"/>
          <w:szCs w:val="32"/>
        </w:rPr>
      </w:pPr>
      <w:r w:rsidRPr="00D754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คนดี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ถ้าจะเป็นคนดี จะมีอะไรอย่างเดียวไม่ได้ ต้องมีอย่างละนิด อย่างละหน่อยแล้วแต่สังคม อย่างไรก็ตาม มี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Principle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ง่ายๆ หลักการหนึ่ง หลักการใด เช่นฉันจะไม่ให้ลูกฉันเป็นคนโกหกขโมยหลักการใหญ่ๆ ทางจริยธรรมต้องมีแน่นอน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สมเด็จพระศรีนครินทราบรมราชชนนี)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คนดี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สอนให้เด็ก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honest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คือพูดความจริงเท่านั้น</w:t>
      </w:r>
      <w:r w:rsidR="0018136C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ถ้าจะพูดไป ทุกอย่างมาจากทูลกระหม่อม ( สมเด็จพระบรมราชชนก ) ทูลกระหม่อมตั้ง</w:t>
      </w:r>
      <w:proofErr w:type="spellStart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พระทัย</w:t>
      </w:r>
      <w:proofErr w:type="spellEnd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ที่จะทำอะไรเพื่อให้ประเทศดีขึ้น มีความตั้งใจอย่างเดียวเพื่อจะทำสิ่งที่ดีให้</w:t>
      </w:r>
      <w:r w:rsidR="0018136C">
        <w:rPr>
          <w:rFonts w:asciiTheme="majorBidi" w:eastAsia="Times New Roman" w:hAnsiTheme="majorBidi" w:cstheme="majorBidi" w:hint="cs"/>
          <w:sz w:val="32"/>
          <w:szCs w:val="32"/>
          <w:cs/>
        </w:rPr>
        <w:t>ป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ระเทศเพราะฉะนั้น คือ ต้องให้เป็นคนดี แม่ไม่ใช้คำมาก คือ ต้องเป็นคนดี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พระมามลายโศกหล้า เหลือสุข)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ความถูกต้อง</w:t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การรู้จักแยกแยะความดี ความเลว ความถูกต้องเหมาะสม เป็นสิ่งสำคัญมาก การมีชีวิตอยู่ในโลกได้และประสบความสำเร็จนั้นต้องอยู่ในกรอบของความถูกต้องด้วย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พระมามลายโศกหล้า เหลือสุข)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ความถูกต้อง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จงมีความนึกคิดและปฏิบัติ ในทางที่ดีที่ถูกที่เหมาะสมอยู่เสมอ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พระมามลายโศกหล้า เหลือสุข)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ความรับผิดชอบ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ในครอบครัวเรา ( ความรับผิดชอบ ) เป็นของที่ไม่ต้องคิดเป็นธรรมชาติสิ่งที่สอนอันแรก คือ เราจะทำอะไรให้เมืองไทย ถ้าไม่มีความรับผิดชอบจะไปช่วยเมืองไทยได้อย่างไร ทุกอย่างออกมา จากนั้นถ้าจะเอาหลักการต้องเป็นคนดี นี่คือหลักการ เพื่อจะช่วยอะไรได้ สิ่งเหล่านี้ ฉันเป็นคนพูดออกมา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สมเด็จพระศรีนครินทราบรมราชชนนี)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ความจริงของชีวิต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คนเราเมื่ออยู่ในโลก จะต้องเรียนรู้ความจริงต่างๆ ของโลกไว้ เพื่อให้มีชีวิตอยู่ในโลกได้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พระมามลายโศกหล้า เหลือสุข)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ความจริงของชีวิต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คนเราทุกคนต้องปรับตัว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ถ้าปรับก็ไม่มีเรื่อง ฉันเองก็ต้องปรับตัว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พระมามลายโศกหล้า เหลือสุข)</w:t>
      </w: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lastRenderedPageBreak/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ความจริงของชีวิต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อย่าลืมว่าแต่ละคนมีความดีบริสุทธิ์ไม่ทั้งหมด เพราะฉะนั้นถึงแม้จะมีบกพร่องอะไรบ้างก็ต้องยอมรับนี่คือสภาพของคนปกติ บริสุทธิ์สมบูรณ์ ดีพร้อม มีแต่ธรรมะ คนจริงๆแล้วต้องมีข้อไม่ดีอยู่บ้าง เพราะฉะนั้นขอให้มองกันในแง่ดี แล้วทุกสิ่งทุกอย่างจะสำเร็จลุล่วงไปด้วยดี</w:t>
      </w:r>
    </w:p>
    <w:p w:rsidR="0018136C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 w:hint="cs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="0018136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ความพอ</w:t>
      </w:r>
      <w:r w:rsidR="0018136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ดี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ความพอใจหรือไม่พอใจเกิดขึ้นด้วยตัวของเราเอง ถ้าเปรียบเทียบตนเองกับคนที่มีมากกว่า เราจะรู้สึกด้อย ถ้าเทียบกับที่ด้อยกว่า เราก็ดูมีมาก ดังนั้นถ้าไม่รู้จักพอ มีเท่าไรก็ไม่อาจพอได้</w:t>
      </w:r>
    </w:p>
    <w:p w:rsidR="0018136C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D71B9B" w:rsidRPr="00D71B9B" w:rsidRDefault="00D7548B" w:rsidP="0018136C">
      <w:pPr>
        <w:spacing w:after="0" w:line="240" w:lineRule="auto"/>
        <w:jc w:val="center"/>
        <w:rPr>
          <w:rFonts w:asciiTheme="majorBidi" w:eastAsia="Times New Roman" w:hAnsiTheme="majorBidi" w:cstheme="majorBidi" w:hint="cs"/>
          <w:sz w:val="32"/>
          <w:szCs w:val="32"/>
        </w:rPr>
      </w:pPr>
      <w:r w:rsidRPr="00D754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ความพอดี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ต้องรู้จักทำตามสมควร ให้เหมาะสมกับกาลเทศะ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ความสมควรความเหมาะสม ความพอดี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เหล่านี้เป็นสิ่งที่ต้องเอาใจใส่ศึกษาให้รู้ว่าเป็นอย่างไร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ศึกษาได้โดยจิตที่มีสมาธิค่อยๆ พิจารณาไตร่ตรอง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พระมามลายโศกหล้า เหลือสุข)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ความมีระเบียบวินัย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คนเราต้องรู้จักบังคับตนเอง ถ้าปล่อยตามบุญตามกรรมก็จะไม่เจริญดังเช่นการเลี้ยงเด็ก ต้องกำหนดเวลานอน เวลาเรียน เวลารับประทานอาหาร เวลาพักผ่อน ทุกอย่างต้องให้เป็นไปตามเวลา ถ้าไม่เช่นนั้น ก็จะไม่เจริญเติบโต ไม่มีสติปัญญา</w:t>
      </w:r>
    </w:p>
    <w:p w:rsidR="0018136C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lastRenderedPageBreak/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ความมีระเบียบวินัย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เด็กๆ ต้องฝึกหัดอบรมทั้งกายทั้งใจให้เข้มแข็ง เป็นระเบียบและสุจริต เพื่อประโยชน์ของตนในภายหน้า เพราะคนที่ไม่เข้มแข็ง ไม่สามารถควบคุมกายใจให้อยู่ในระเบียบและความดี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ยากนักที่จะได้ประสบความสำเร็จและความเจริญอย่างแท้จริงในชีวิต</w:t>
      </w:r>
    </w:p>
    <w:p w:rsidR="0018136C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พระบรมราโชวาทพระราชทานแก่เยาวชนของชาติ เนื่องในวันเด็กแห่งชาติ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มกราคม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2526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สมเด็จพระศรีนครินทราบรมราชชนนี)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ความมีระเบียบวินัย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ทุกอย่างที่ทำต้องตามเวลา ต้องตรงเวลาและเวลาที่จะทำอะไรก็ต้องทำ ไม่ใช่ไปไถลเล่น ไปทำโน่นทำนี่ และเรื่องการรับประทานก็ต้องเป็นเวลาเหมือนกัน ต้องมีระเบียบในด้านนี้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จากหนังสือ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80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พรรษา แม่ฟ้าหลวง)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ความเข้มแข็ง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ต้องร่างกายแข็งแรงก่อน แล้วจิตใจจึงเข้มแข็ง ทำอะไรได้</w:t>
      </w:r>
    </w:p>
    <w:p w:rsidR="00D7548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สมเด็จพระศรีนครินทราบรมราชชนนี)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 w:hint="cs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="00D754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ความมีส</w:t>
      </w:r>
      <w:r w:rsidR="00D7548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ติ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คนเราไม่ควรลืมตัว ไม่อวดดี ไม่ถือดีว่าตนเก่ง</w:t>
      </w:r>
    </w:p>
    <w:p w:rsidR="0018136C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สมเด็จพระศรีนครินทราบรมราชชนนี)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136C" w:rsidRDefault="0018136C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 w:hint="cs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lastRenderedPageBreak/>
        <w:br/>
      </w:r>
      <w:r w:rsidR="00D754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ความมีส</w:t>
      </w:r>
      <w:r w:rsidR="00D7548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ติ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อนัตตา คือ ความไม่มีตน บังคับไม่ได้ส่วนอัตตา คือ ตัวตนของเราซึ่งเป็นส่วนที่บังคับได้</w:t>
      </w:r>
      <w:r w:rsidR="0018136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คนเราต้องรู้จักบังคับตนเอง ถ้าปล่อยตามบุญตามกรรมก็ไม่เจริญ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ความพยายาม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ความพยายาม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courage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proofErr w:type="spellStart"/>
      <w:r w:rsidRPr="00D71B9B">
        <w:rPr>
          <w:rFonts w:asciiTheme="majorBidi" w:eastAsia="Times New Roman" w:hAnsiTheme="majorBidi" w:cstheme="majorBidi"/>
          <w:sz w:val="32"/>
          <w:szCs w:val="32"/>
        </w:rPr>
        <w:t>volonte</w:t>
      </w:r>
      <w:proofErr w:type="spellEnd"/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 3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สิ่งนี้ควรให้มีติดตัวอยู่เสมอ นั่นแหละจะทำอะไรได้สำเร็จทุกอย่าง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proofErr w:type="gramStart"/>
      <w:r w:rsidRPr="00D71B9B">
        <w:rPr>
          <w:rFonts w:asciiTheme="majorBidi" w:eastAsia="Times New Roman" w:hAnsiTheme="majorBidi" w:cstheme="majorBidi"/>
          <w:sz w:val="32"/>
          <w:szCs w:val="32"/>
        </w:rPr>
        <w:t>courage</w:t>
      </w:r>
      <w:proofErr w:type="gramEnd"/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แปลว่า ความกล้าที่จะทำด้วยความเด็ดขาด </w:t>
      </w:r>
      <w:proofErr w:type="spellStart"/>
      <w:r w:rsidRPr="00D71B9B">
        <w:rPr>
          <w:rFonts w:asciiTheme="majorBidi" w:eastAsia="Times New Roman" w:hAnsiTheme="majorBidi" w:cstheme="majorBidi"/>
          <w:sz w:val="32"/>
          <w:szCs w:val="32"/>
        </w:rPr>
        <w:t>volonte</w:t>
      </w:r>
      <w:proofErr w:type="spellEnd"/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แปลว่าความอยากทำด้วยความเต็มใจ</w:t>
      </w:r>
      <w:r w:rsidRPr="00D71B9B">
        <w:rPr>
          <w:rFonts w:asciiTheme="majorBidi" w:eastAsia="Times New Roman" w:hAnsiTheme="majorBidi" w:cstheme="majorBidi"/>
          <w:sz w:val="32"/>
          <w:szCs w:val="32"/>
          <w:lang w:val="en-GB"/>
        </w:rPr>
        <w:t>…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ผู้แปลแก้วขวัญ วัช</w:t>
      </w:r>
      <w:proofErr w:type="spellStart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โรทัย</w:t>
      </w:r>
      <w:proofErr w:type="spellEnd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D7548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ความอดทน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อยู่ในสังคม จึงต้องไม่รังแกคน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ต้องอดทน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พระมามลายโศกหล้า เหลือสุข)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การใช้จ่าย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เงินไม่ใช่เป็นนายเรา เราต้องเป็นนายเงิน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พระมามลายโศกหล้า เหลือสุข)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การศึกษา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เรียนหนังสือให้ดี จะได้ให้ความรู้มาช่วยประเทศ ช่วยคนไทย สงสารคนไทยที่ยังยากจนที่เคราะห์ร้ายกว่าเรามาก</w:t>
      </w:r>
    </w:p>
    <w:p w:rsidR="0018136C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จากหนังสือ สมเด็จย่า 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85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ชันษา)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  <w:r w:rsidRPr="00D71B9B">
        <w:rPr>
          <w:rFonts w:asciiTheme="majorBidi" w:eastAsia="Times New Roman" w:hAnsiTheme="majorBidi" w:cstheme="majorBidi"/>
          <w:sz w:val="32"/>
          <w:szCs w:val="32"/>
        </w:rPr>
        <w:lastRenderedPageBreak/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การอภิบาล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ต้นไม้นี่มันคล้ายๆคน ต้นบานชื่นนี้ฉันไม่ได้ปลูกด้วยเมล็ด แต่ไปซื้อต้นเล็กๆ ที่เขาเพาะแล้วมาปลูก แต่มันก็งามและแข็งแรงดี เพราะอะไรหรือ เพราะคนที่เขาขายนั้นเขารู้จักเลือกเมล็ดที่ดี และดินที่เขาใช้เพาะก็ดีด้วย นอกจากนั้นเขายังรู้วิธีว่าจะเพาะอย่างไร ซึ่งฉันไม่สามารถทำได้เช่นเขา เมื่อฉันเอามาปลูก ฉันต้องดูแลใส่ปุ๋ยเสมอ เพราะดินที่นี่ไม่ดี (ที่นี่ หมายถึง พระตำหนัก</w:t>
      </w:r>
      <w:proofErr w:type="spellStart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วิล</w:t>
      </w:r>
      <w:proofErr w:type="spellEnd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ล่าวัฒนา เมือง</w:t>
      </w:r>
      <w:proofErr w:type="spellStart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พุย</w:t>
      </w:r>
      <w:proofErr w:type="spellEnd"/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ยี่สวิตเซอร์แลนด์) ต้องคอยรดน้ำพรวนดินบ่อยๆ ต้องเอาหญ้าและต้นไม้ที่ไม่ดีออก เด็ดดอกใบที่เสียๆทิ้ง คนเราก็เหมือนกัน ถ้าพันธุ์ดี เมื่อเป็นเด็ก ก็แข็งแรง ฉลาด เมื่อพ่อแม่คอยสั่งสอน เด็กคนนั้นก็จะเป็นคนที่เจริญ และดีเหมือนกับต้นและดอกบานชื่นเหล่านั้น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ดั่งสายธาร ศรีนครินทร์แห่งแผ่นดิน)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สิทธิเสรีภาพ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ทุกคนย่อมมีสิทธิเสรีภาพที่จะกระทำสิ่งใดๆ ก็ได้จริง แต่บางสิ่งบางอย่างเราอาจจะทำได้เมื่ออยู่ตามลำพัง และบางสิ่งบางอย่างก็กระทำไม่ได้ เพราะจะต้องคำนึงถึงและเคารพในสิทธิของผู้อื่นเสมอ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สมเด็จพระศรีนครินทราบรมราชชนนี สมเด็จย่าของแผ่นดิน)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ศาสนา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เขานับถือศาสนาอะไรก็ให้นับถือแบบนั้นเถิด เด็กๆ ทุกคนต้องมีศาสนาเป็นเครื่องยึดเหนี่ยว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</w:rPr>
        <w:t>(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จากหนังสือ สมเด็จพระศรีนครินทราบรมราชชนนี สมเด็จย่าของแผ่นดิน)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จริยธรรม</w:t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จำไว้นะ อิสสา คือริษยา เป็นตัวการที่ทำให้เกิดความวุ่นวาย และทำให้เสื่อมได้ เพราะฉะนั้น ให้ละเว้นอย่าให้มีอิจฉา หรือริษยาได้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 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  <w:r w:rsidRPr="00D71B9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D71B9B" w:rsidRPr="00D71B9B" w:rsidRDefault="00D71B9B" w:rsidP="0018136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ที่มา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>: 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หนังสือ เรียนรู้คำสอนแม่ฟ้าหลวง พระราโชวาทในสมเด็จพระศรีนครินทราบรมราชชนนี</w:t>
      </w:r>
      <w:r w:rsidRPr="00D71B9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D71B9B">
        <w:rPr>
          <w:rFonts w:asciiTheme="majorBidi" w:eastAsia="Times New Roman" w:hAnsiTheme="majorBidi" w:cstheme="majorBidi"/>
          <w:sz w:val="32"/>
          <w:szCs w:val="32"/>
          <w:cs/>
        </w:rPr>
        <w:t>กลุ่มประชาสัมพันธ์ สำนักงานปลัดกระมรวงวัฒนธรรม</w:t>
      </w:r>
    </w:p>
    <w:p w:rsidR="009C3CDD" w:rsidRPr="00D7548B" w:rsidRDefault="0018136C" w:rsidP="0018136C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9C3CDD" w:rsidRPr="00D75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B"/>
    <w:rsid w:val="0018136C"/>
    <w:rsid w:val="002440DE"/>
    <w:rsid w:val="003563B9"/>
    <w:rsid w:val="00D71B9B"/>
    <w:rsid w:val="00D7548B"/>
    <w:rsid w:val="00E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1B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1B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230.photobucket.com/albums/ee192/septimus_album/?action=view&amp;current=5e75991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</cp:revision>
  <dcterms:created xsi:type="dcterms:W3CDTF">2012-10-07T08:53:00Z</dcterms:created>
  <dcterms:modified xsi:type="dcterms:W3CDTF">2012-10-07T09:13:00Z</dcterms:modified>
</cp:coreProperties>
</file>